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5C" w:rsidRDefault="0040065C" w:rsidP="0040065C">
      <w:pPr>
        <w:pStyle w:val="a4"/>
        <w:spacing w:line="276" w:lineRule="auto"/>
        <w:rPr>
          <w:sz w:val="24"/>
        </w:rPr>
      </w:pPr>
      <w:r>
        <w:rPr>
          <w:sz w:val="24"/>
        </w:rPr>
        <w:t>АНКЕТА</w:t>
      </w:r>
    </w:p>
    <w:p w:rsidR="0040065C" w:rsidRDefault="0040065C" w:rsidP="0040065C">
      <w:pPr>
        <w:pStyle w:val="a4"/>
        <w:spacing w:line="276" w:lineRule="auto"/>
        <w:rPr>
          <w:sz w:val="24"/>
        </w:rPr>
      </w:pPr>
      <w:r>
        <w:rPr>
          <w:sz w:val="24"/>
        </w:rPr>
        <w:t>участника конкурса на замещение должностей научных работников ИПА РАН</w:t>
      </w:r>
    </w:p>
    <w:p w:rsidR="0040065C" w:rsidRDefault="0040065C" w:rsidP="00400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5C" w:rsidRDefault="0040065C" w:rsidP="004006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результатах научной деятельности за последние пять лет </w:t>
      </w:r>
      <w:r>
        <w:rPr>
          <w:rFonts w:ascii="Times New Roman" w:hAnsi="Times New Roman" w:cs="Times New Roman"/>
          <w:b/>
          <w:sz w:val="24"/>
          <w:szCs w:val="24"/>
        </w:rPr>
        <w:br/>
        <w:t>или три года (для инженеров-исследователей, младших научных сотрудников, научных сотрудников)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_________________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Ученая степень, ученое звание ___________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Отдел, лаборатория _____________________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Занимаемая должность __________________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Претендует на должность ________________</w:t>
      </w:r>
    </w:p>
    <w:p w:rsidR="0040065C" w:rsidRDefault="0040065C" w:rsidP="0040065C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9"/>
        <w:gridCol w:w="5778"/>
        <w:gridCol w:w="8029"/>
      </w:tblGrid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tabs>
                <w:tab w:val="left" w:pos="666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результативности научной работы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доктора наук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кандидата наук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специальности, в том числе стаж работы в ИПА РАН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журналах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 w:rsidP="00F41B8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с выходными данными</w:t>
            </w:r>
          </w:p>
          <w:p w:rsidR="0040065C" w:rsidRDefault="0040065C" w:rsidP="00F41B8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с выходными данными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вошедшие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Science)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 w:rsidP="00F41B8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с выходными данными </w:t>
            </w:r>
          </w:p>
          <w:p w:rsidR="0040065C" w:rsidRDefault="0040065C" w:rsidP="00F41B8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с выходными данными 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РИНЦ (не вошедшие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 w:rsidP="00F41B8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с выходными данными </w:t>
            </w:r>
          </w:p>
          <w:p w:rsidR="0040065C" w:rsidRDefault="0040065C" w:rsidP="00F41B8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с выходными данными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 (имеющие международный книжный номер ISBN)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Монографии 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в монографиях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интеллектуальной собственности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или полезную модель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 w:rsidP="00F41B8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№</w:t>
            </w:r>
          </w:p>
          <w:p w:rsidR="0040065C" w:rsidRDefault="0040065C" w:rsidP="00F41B8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spacing w:after="0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№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ЭВМ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Ноу-хау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РФФИ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РНФ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гранты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гранта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Госконтракты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/Договоры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договора, заказчик и название работы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договора, заказчик и название работы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контракты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договора, заказчик и название работы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договора, заказчик и название работы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научных мероприятиях (съезды, конференции, симпозиумы, рабочие группы и др.)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качестве докладчика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Приглашенный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Устный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Стендовый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качестве соавтора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Приглашенный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Устный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Стендовый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место проведения, тема доклада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в научных советах, комиссиях российских и международных организаций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совета, комиссии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совета, комиссии, должность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совета, комиссии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совета, комиссии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napToGrid w:val="0"/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курсов лекций в вузах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вуза, название курса лекций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лабораторных работ в вузах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вуза, специальность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аспирантами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 И.О. аспиранта, специальность, год обучения, дата защиты диссертации (при успешной защите)</w:t>
            </w:r>
          </w:p>
        </w:tc>
      </w:tr>
      <w:tr w:rsidR="0040065C" w:rsidTr="0040065C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5C" w:rsidRDefault="0040065C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магистрами и бакалаврами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65C" w:rsidRDefault="0040065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 И.О., специальность, год обучения, название вуза, дата защиты</w:t>
            </w:r>
          </w:p>
        </w:tc>
      </w:tr>
    </w:tbl>
    <w:p w:rsidR="0040065C" w:rsidRDefault="0040065C" w:rsidP="0040065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65C" w:rsidRDefault="0040065C" w:rsidP="004006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 20___ г.</w:t>
      </w:r>
    </w:p>
    <w:p w:rsidR="0040065C" w:rsidRDefault="0040065C" w:rsidP="004006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0F0C" w:rsidRDefault="00FC0F0C">
      <w:bookmarkStart w:id="0" w:name="_GoBack"/>
      <w:bookmarkEnd w:id="0"/>
    </w:p>
    <w:sectPr w:rsidR="00FC0F0C" w:rsidSect="00400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5C"/>
    <w:rsid w:val="0040065C"/>
    <w:rsid w:val="0064529C"/>
    <w:rsid w:val="007C1D0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065C"/>
    <w:pPr>
      <w:ind w:left="720"/>
      <w:contextualSpacing/>
    </w:pPr>
  </w:style>
  <w:style w:type="paragraph" w:customStyle="1" w:styleId="a4">
    <w:name w:val="Заголовок"/>
    <w:basedOn w:val="a"/>
    <w:next w:val="a5"/>
    <w:rsid w:val="004006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4006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006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65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065C"/>
    <w:pPr>
      <w:ind w:left="720"/>
      <w:contextualSpacing/>
    </w:pPr>
  </w:style>
  <w:style w:type="paragraph" w:customStyle="1" w:styleId="a4">
    <w:name w:val="Заголовок"/>
    <w:basedOn w:val="a"/>
    <w:next w:val="a5"/>
    <w:rsid w:val="004006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4006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006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65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</dc:creator>
  <cp:lastModifiedBy>TAP</cp:lastModifiedBy>
  <cp:revision>1</cp:revision>
  <dcterms:created xsi:type="dcterms:W3CDTF">2024-09-16T11:49:00Z</dcterms:created>
  <dcterms:modified xsi:type="dcterms:W3CDTF">2024-09-16T11:51:00Z</dcterms:modified>
</cp:coreProperties>
</file>