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74D7" w14:textId="1B3C660F" w:rsidR="00884A2A" w:rsidRDefault="00884A2A" w:rsidP="00884A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проведение экскурсии в обсерватории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884A2A" w:rsidRPr="00884A2A" w14:paraId="2BEA915B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4BC01BF0" w14:textId="18A7E7E2" w:rsidR="00884A2A" w:rsidRPr="00884A2A" w:rsidRDefault="00884A2A" w:rsidP="002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Обсерватория</w:t>
            </w:r>
          </w:p>
        </w:tc>
        <w:tc>
          <w:tcPr>
            <w:tcW w:w="5097" w:type="dxa"/>
          </w:tcPr>
          <w:p w14:paraId="23FC94F0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7D5942CC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60D7258D" w14:textId="7791EB00" w:rsidR="00884A2A" w:rsidRPr="00884A2A" w:rsidRDefault="00884A2A" w:rsidP="002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Дата проведения экскурсии*</w:t>
            </w:r>
          </w:p>
        </w:tc>
        <w:tc>
          <w:tcPr>
            <w:tcW w:w="5097" w:type="dxa"/>
          </w:tcPr>
          <w:p w14:paraId="38C875BA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00813E1B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64649154" w14:textId="35B4047D" w:rsidR="00884A2A" w:rsidRPr="00884A2A" w:rsidRDefault="00884A2A" w:rsidP="002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составе экскурсионной группы</w:t>
            </w:r>
          </w:p>
        </w:tc>
        <w:tc>
          <w:tcPr>
            <w:tcW w:w="5097" w:type="dxa"/>
          </w:tcPr>
          <w:p w14:paraId="01284239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559AF1CB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79384A87" w14:textId="231D14DB" w:rsidR="00884A2A" w:rsidRPr="00884A2A" w:rsidRDefault="00884A2A" w:rsidP="002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экскурсионной группы</w:t>
            </w:r>
          </w:p>
        </w:tc>
        <w:tc>
          <w:tcPr>
            <w:tcW w:w="5097" w:type="dxa"/>
          </w:tcPr>
          <w:p w14:paraId="7F9015A2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A6" w:rsidRPr="002F77A6" w14:paraId="18936451" w14:textId="77777777" w:rsidTr="002F77A6">
        <w:trPr>
          <w:trHeight w:val="624"/>
        </w:trPr>
        <w:tc>
          <w:tcPr>
            <w:tcW w:w="9345" w:type="dxa"/>
            <w:gridSpan w:val="2"/>
            <w:vAlign w:val="center"/>
          </w:tcPr>
          <w:p w14:paraId="024E800F" w14:textId="48D41A09" w:rsidR="002F77A6" w:rsidRPr="002F77A6" w:rsidRDefault="002F77A6" w:rsidP="002F77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F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 (для связи)</w:t>
            </w:r>
          </w:p>
        </w:tc>
      </w:tr>
      <w:tr w:rsidR="00884A2A" w:rsidRPr="00884A2A" w14:paraId="0E0FD821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343AE205" w14:textId="7C7296BB" w:rsidR="00884A2A" w:rsidRPr="00884A2A" w:rsidRDefault="00884A2A" w:rsidP="002F77A6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фамилия </w:t>
            </w:r>
          </w:p>
        </w:tc>
        <w:tc>
          <w:tcPr>
            <w:tcW w:w="5097" w:type="dxa"/>
          </w:tcPr>
          <w:p w14:paraId="51FDBB86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64B4E899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10E3124E" w14:textId="530D700E" w:rsidR="00884A2A" w:rsidRPr="00884A2A" w:rsidRDefault="00884A2A" w:rsidP="002F77A6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14:paraId="7241E32B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639EAF1C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0B4C18B7" w14:textId="4590A71F" w:rsidR="00884A2A" w:rsidRPr="00884A2A" w:rsidRDefault="00884A2A" w:rsidP="002F77A6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097" w:type="dxa"/>
          </w:tcPr>
          <w:p w14:paraId="015CE3E0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2A" w:rsidRPr="00884A2A" w14:paraId="28C1C09A" w14:textId="77777777" w:rsidTr="002F77A6">
        <w:trPr>
          <w:trHeight w:val="624"/>
        </w:trPr>
        <w:tc>
          <w:tcPr>
            <w:tcW w:w="4248" w:type="dxa"/>
            <w:vAlign w:val="center"/>
          </w:tcPr>
          <w:p w14:paraId="59B0C1DA" w14:textId="53A2A87F" w:rsidR="00884A2A" w:rsidRPr="00884A2A" w:rsidRDefault="002F77A6" w:rsidP="002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97" w:type="dxa"/>
          </w:tcPr>
          <w:p w14:paraId="6D09B716" w14:textId="77777777" w:rsidR="00884A2A" w:rsidRPr="00884A2A" w:rsidRDefault="00884A2A" w:rsidP="008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6B943" w14:textId="058C68F7" w:rsidR="00884A2A" w:rsidRPr="00884A2A" w:rsidRDefault="00884A2A" w:rsidP="00884A2A">
      <w:pPr>
        <w:rPr>
          <w:rFonts w:ascii="Times New Roman" w:hAnsi="Times New Roman" w:cs="Times New Roman"/>
          <w:sz w:val="24"/>
          <w:szCs w:val="24"/>
        </w:rPr>
      </w:pPr>
      <w:r w:rsidRPr="00884A2A">
        <w:rPr>
          <w:rFonts w:ascii="Times New Roman" w:hAnsi="Times New Roman" w:cs="Times New Roman"/>
          <w:sz w:val="24"/>
          <w:szCs w:val="24"/>
        </w:rPr>
        <w:t>* – согласуется заранее с руководителем обсерватории по телефону</w:t>
      </w:r>
    </w:p>
    <w:sectPr w:rsidR="00884A2A" w:rsidRPr="0088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BF"/>
    <w:rsid w:val="002F77A6"/>
    <w:rsid w:val="004031BF"/>
    <w:rsid w:val="008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BC9"/>
  <w15:chartTrackingRefBased/>
  <w15:docId w15:val="{7A2D42C8-F88D-41BC-BE2E-C8539E2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Водолагина Алёна Геннадьевна</dc:creator>
  <cp:keywords/>
  <dc:description/>
  <cp:lastModifiedBy>Водолагина Алёна Геннадьевна</cp:lastModifiedBy>
  <cp:revision>2</cp:revision>
  <dcterms:created xsi:type="dcterms:W3CDTF">2023-04-12T10:57:00Z</dcterms:created>
  <dcterms:modified xsi:type="dcterms:W3CDTF">2023-04-12T11:12:00Z</dcterms:modified>
</cp:coreProperties>
</file>