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19C0" w14:textId="398A21CD" w:rsidR="00D627BD" w:rsidRPr="00D627BD" w:rsidRDefault="00D627BD" w:rsidP="00D627BD">
      <w:pPr>
        <w:adjustRightInd w:val="0"/>
        <w:jc w:val="right"/>
        <w:rPr>
          <w:bCs/>
          <w:sz w:val="24"/>
          <w:szCs w:val="24"/>
          <w:lang w:val="ru-RU"/>
        </w:rPr>
      </w:pPr>
      <w:r w:rsidRPr="00D627BD">
        <w:rPr>
          <w:bCs/>
          <w:sz w:val="24"/>
          <w:szCs w:val="24"/>
          <w:lang w:val="ru-RU"/>
        </w:rPr>
        <w:t>Приложение к распоряжению директора № 1</w:t>
      </w:r>
      <w:r w:rsidR="00542976">
        <w:rPr>
          <w:bCs/>
          <w:sz w:val="24"/>
          <w:szCs w:val="24"/>
          <w:lang w:val="ru-RU"/>
        </w:rPr>
        <w:t>7-ОД</w:t>
      </w:r>
      <w:r w:rsidRPr="00D627BD">
        <w:rPr>
          <w:bCs/>
          <w:sz w:val="24"/>
          <w:szCs w:val="24"/>
          <w:lang w:val="ru-RU"/>
        </w:rPr>
        <w:t xml:space="preserve"> от </w:t>
      </w:r>
      <w:r w:rsidR="00542976">
        <w:rPr>
          <w:bCs/>
          <w:sz w:val="24"/>
          <w:szCs w:val="24"/>
          <w:lang w:val="ru-RU"/>
        </w:rPr>
        <w:t>09</w:t>
      </w:r>
      <w:r w:rsidRPr="00D627BD">
        <w:rPr>
          <w:bCs/>
          <w:sz w:val="24"/>
          <w:szCs w:val="24"/>
          <w:lang w:val="ru-RU"/>
        </w:rPr>
        <w:t>.</w:t>
      </w:r>
      <w:r w:rsidR="00542976">
        <w:rPr>
          <w:bCs/>
          <w:sz w:val="24"/>
          <w:szCs w:val="24"/>
          <w:lang w:val="ru-RU"/>
        </w:rPr>
        <w:t>01</w:t>
      </w:r>
      <w:r w:rsidRPr="00D627BD">
        <w:rPr>
          <w:bCs/>
          <w:sz w:val="24"/>
          <w:szCs w:val="24"/>
          <w:lang w:val="ru-RU"/>
        </w:rPr>
        <w:t>.202</w:t>
      </w:r>
      <w:r w:rsidR="00542976">
        <w:rPr>
          <w:bCs/>
          <w:sz w:val="24"/>
          <w:szCs w:val="24"/>
          <w:lang w:val="ru-RU"/>
        </w:rPr>
        <w:t>0</w:t>
      </w:r>
    </w:p>
    <w:p w14:paraId="1B96EB2D" w14:textId="36912D85" w:rsidR="004E54AA" w:rsidRPr="00E47F99" w:rsidRDefault="00E47F99" w:rsidP="00222E00">
      <w:pPr>
        <w:spacing w:before="360" w:after="360"/>
        <w:jc w:val="center"/>
        <w:rPr>
          <w:b/>
          <w:bCs/>
          <w:sz w:val="24"/>
          <w:szCs w:val="24"/>
          <w:lang w:val="ru-RU"/>
        </w:rPr>
      </w:pPr>
      <w:r w:rsidRPr="00E47F99">
        <w:rPr>
          <w:b/>
          <w:bCs/>
          <w:sz w:val="24"/>
          <w:szCs w:val="24"/>
          <w:lang w:val="ru-RU"/>
        </w:rPr>
        <w:t>Перечень должностей ИПА РАН, при назначении на которые граждане и</w:t>
      </w:r>
      <w:r>
        <w:rPr>
          <w:b/>
          <w:bCs/>
          <w:sz w:val="24"/>
          <w:szCs w:val="24"/>
          <w:lang w:val="ru-RU"/>
        </w:rPr>
        <w:t> </w:t>
      </w:r>
      <w:r w:rsidRPr="00E47F99">
        <w:rPr>
          <w:b/>
          <w:bCs/>
          <w:sz w:val="24"/>
          <w:szCs w:val="24"/>
          <w:lang w:val="ru-RU"/>
        </w:rPr>
        <w:t>при</w:t>
      </w:r>
      <w:r>
        <w:rPr>
          <w:b/>
          <w:bCs/>
          <w:sz w:val="24"/>
          <w:szCs w:val="24"/>
          <w:lang w:val="ru-RU"/>
        </w:rPr>
        <w:t> </w:t>
      </w:r>
      <w:r w:rsidRPr="00E47F99">
        <w:rPr>
          <w:b/>
          <w:bCs/>
          <w:sz w:val="24"/>
          <w:szCs w:val="24"/>
          <w:lang w:val="ru-RU"/>
        </w:rPr>
        <w:t>замещении которых работники обязаны представлять сведения о своих доходах, расходах, о имуществе и обязательствах имущественного характера, а</w:t>
      </w:r>
      <w:r>
        <w:rPr>
          <w:b/>
          <w:bCs/>
          <w:sz w:val="24"/>
          <w:szCs w:val="24"/>
          <w:lang w:val="ru-RU"/>
        </w:rPr>
        <w:t> </w:t>
      </w:r>
      <w:r w:rsidRPr="00E47F99">
        <w:rPr>
          <w:b/>
          <w:bCs/>
          <w:sz w:val="24"/>
          <w:szCs w:val="24"/>
          <w:lang w:val="ru-RU"/>
        </w:rPr>
        <w:t>также</w:t>
      </w:r>
      <w:r>
        <w:rPr>
          <w:b/>
          <w:bCs/>
          <w:sz w:val="24"/>
          <w:szCs w:val="24"/>
          <w:lang w:val="ru-RU"/>
        </w:rPr>
        <w:t> </w:t>
      </w:r>
      <w:r w:rsidRPr="00E47F99">
        <w:rPr>
          <w:b/>
          <w:bCs/>
          <w:sz w:val="24"/>
          <w:szCs w:val="24"/>
          <w:lang w:val="ru-RU"/>
        </w:rPr>
        <w:t>сведения о доходах, расходах, о имуществе и обязательствах имущественного характера своих супруги (супруга) и несовершеннолетних детей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91"/>
        <w:gridCol w:w="8238"/>
      </w:tblGrid>
      <w:tr w:rsidR="00E47F99" w:rsidRPr="00206ABE" w14:paraId="1E6E1C8C" w14:textId="77777777" w:rsidTr="00E47F99">
        <w:trPr>
          <w:cantSplit/>
          <w:trHeight w:val="397"/>
          <w:tblHeader/>
        </w:trPr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066F0" w14:textId="77777777" w:rsidR="00E47F99" w:rsidRDefault="00E47F99" w:rsidP="00206ABE">
            <w:pPr>
              <w:jc w:val="center"/>
              <w:rPr>
                <w:sz w:val="24"/>
                <w:szCs w:val="24"/>
                <w:lang w:val="ru-RU"/>
              </w:rPr>
            </w:pPr>
            <w:r w:rsidRPr="00206ABE">
              <w:rPr>
                <w:sz w:val="24"/>
                <w:szCs w:val="24"/>
                <w:lang w:val="ru-RU"/>
              </w:rPr>
              <w:t>№</w:t>
            </w:r>
          </w:p>
          <w:p w14:paraId="7AE56D82" w14:textId="3AC0754A" w:rsidR="00E47F99" w:rsidRPr="00206ABE" w:rsidRDefault="00E47F99" w:rsidP="00206ABE">
            <w:pPr>
              <w:jc w:val="center"/>
              <w:rPr>
                <w:sz w:val="24"/>
                <w:szCs w:val="24"/>
                <w:lang w:val="ru-RU"/>
              </w:rPr>
            </w:pPr>
            <w:r w:rsidRPr="00206AB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41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70D16" w14:textId="6FB93ED2" w:rsidR="00E47F99" w:rsidRPr="00E47F99" w:rsidRDefault="00E47F99" w:rsidP="00E47F9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E47F99" w:rsidRPr="00E47F99" w14:paraId="3E598F54" w14:textId="77777777" w:rsidTr="00E47F99">
        <w:trPr>
          <w:cantSplit/>
          <w:trHeight w:val="397"/>
        </w:trPr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9E162" w14:textId="0159AA82" w:rsidR="00E47F99" w:rsidRPr="00206ABE" w:rsidRDefault="00E47F99" w:rsidP="00206AB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92DD7" w14:textId="7CE29AF6" w:rsidR="00E47F99" w:rsidRPr="00206ABE" w:rsidRDefault="00E47F99" w:rsidP="00222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E47F99" w:rsidRPr="00E47F99" w14:paraId="094B65DE" w14:textId="77777777" w:rsidTr="00E47F99">
        <w:trPr>
          <w:cantSplit/>
          <w:trHeight w:val="397"/>
        </w:trPr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D5F0F" w14:textId="0B1A5380" w:rsidR="00E47F99" w:rsidRPr="00206ABE" w:rsidRDefault="00E47F99" w:rsidP="00206AB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46991" w14:textId="699286DE" w:rsidR="00E47F99" w:rsidRPr="00206ABE" w:rsidRDefault="00E47F99" w:rsidP="00206A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E47F99" w:rsidRPr="00E47F99" w14:paraId="2483D19A" w14:textId="77777777" w:rsidTr="00E47F99">
        <w:trPr>
          <w:cantSplit/>
          <w:trHeight w:val="397"/>
        </w:trPr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FB663" w14:textId="0C01FBCB" w:rsidR="00E47F99" w:rsidRPr="00206ABE" w:rsidRDefault="00E47F99" w:rsidP="00206AB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C2DA5" w14:textId="6B865C93" w:rsidR="00E47F99" w:rsidRPr="00206ABE" w:rsidRDefault="00E47F99" w:rsidP="00222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E47F99" w:rsidRPr="00E47F99" w14:paraId="75D5BF55" w14:textId="77777777" w:rsidTr="00E47F99">
        <w:trPr>
          <w:cantSplit/>
          <w:trHeight w:val="397"/>
        </w:trPr>
        <w:tc>
          <w:tcPr>
            <w:tcW w:w="5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CCC9F" w14:textId="43254741" w:rsidR="00E47F99" w:rsidRPr="00206ABE" w:rsidRDefault="00E47F99" w:rsidP="00206AB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D8C6F" w14:textId="314F90DC" w:rsidR="00E47F99" w:rsidRPr="00206ABE" w:rsidRDefault="00E47F99" w:rsidP="00222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главного бухгалтера</w:t>
            </w:r>
          </w:p>
        </w:tc>
      </w:tr>
    </w:tbl>
    <w:p w14:paraId="2B1F4C0D" w14:textId="77777777" w:rsidR="00144604" w:rsidRPr="00206ABE" w:rsidRDefault="00144604" w:rsidP="00206ABE">
      <w:pPr>
        <w:rPr>
          <w:sz w:val="24"/>
          <w:szCs w:val="24"/>
          <w:lang w:val="ru-RU"/>
        </w:rPr>
      </w:pPr>
    </w:p>
    <w:sectPr w:rsidR="00144604" w:rsidRPr="00206ABE" w:rsidSect="00E47F99">
      <w:headerReference w:type="default" r:id="rId7"/>
      <w:footerReference w:type="even" r:id="rId8"/>
      <w:footerReference w:type="default" r:id="rId9"/>
      <w:pgSz w:w="11900" w:h="16820"/>
      <w:pgMar w:top="1134" w:right="850" w:bottom="1134" w:left="1701" w:header="861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FDDF" w14:textId="77777777" w:rsidR="00861E96" w:rsidRDefault="00861E96">
      <w:r>
        <w:separator/>
      </w:r>
    </w:p>
  </w:endnote>
  <w:endnote w:type="continuationSeparator" w:id="0">
    <w:p w14:paraId="58064F24" w14:textId="77777777" w:rsidR="00861E96" w:rsidRDefault="0086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795540"/>
      <w:docPartObj>
        <w:docPartGallery w:val="Page Numbers (Bottom of Page)"/>
        <w:docPartUnique/>
      </w:docPartObj>
    </w:sdtPr>
    <w:sdtContent>
      <w:p w14:paraId="29157ACA" w14:textId="47AA9937" w:rsidR="00222E00" w:rsidRDefault="00222E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EFB09E" w14:textId="77777777" w:rsidR="00222E00" w:rsidRDefault="00222E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734485"/>
      <w:docPartObj>
        <w:docPartGallery w:val="Page Numbers (Bottom of Page)"/>
        <w:docPartUnique/>
      </w:docPartObj>
    </w:sdtPr>
    <w:sdtContent>
      <w:p w14:paraId="4BB22871" w14:textId="21A179D0" w:rsidR="00222E00" w:rsidRDefault="00222E00" w:rsidP="00222E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EF0B" w14:textId="77777777" w:rsidR="00861E96" w:rsidRDefault="00861E96">
      <w:r>
        <w:separator/>
      </w:r>
    </w:p>
  </w:footnote>
  <w:footnote w:type="continuationSeparator" w:id="0">
    <w:p w14:paraId="25CEDF22" w14:textId="77777777" w:rsidR="00861E96" w:rsidRDefault="0086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B755" w14:textId="33C2F4F7" w:rsidR="004E54AA" w:rsidRDefault="004E54AA">
    <w:pPr>
      <w:pStyle w:val="a3"/>
      <w:spacing w:line="14" w:lineRule="auto"/>
      <w:rPr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4B18"/>
    <w:multiLevelType w:val="multilevel"/>
    <w:tmpl w:val="C9D8225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74367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A"/>
    <w:rsid w:val="00111F05"/>
    <w:rsid w:val="001249BA"/>
    <w:rsid w:val="00144604"/>
    <w:rsid w:val="00206ABE"/>
    <w:rsid w:val="00222E00"/>
    <w:rsid w:val="00276C01"/>
    <w:rsid w:val="002E6028"/>
    <w:rsid w:val="004E54AA"/>
    <w:rsid w:val="00542976"/>
    <w:rsid w:val="00861E96"/>
    <w:rsid w:val="00935B9E"/>
    <w:rsid w:val="00AC4471"/>
    <w:rsid w:val="00BF774C"/>
    <w:rsid w:val="00D627BD"/>
    <w:rsid w:val="00E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C4491"/>
  <w15:docId w15:val="{5CC0D57B-4E36-45AB-8FB9-062DC8E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6A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AB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06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A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KM_C227-20181213163530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KM_C227-20181213163530</dc:title>
  <dc:creator>VA</dc:creator>
  <cp:lastModifiedBy>Водолагина Алёна Геннадьевна</cp:lastModifiedBy>
  <cp:revision>3</cp:revision>
  <dcterms:created xsi:type="dcterms:W3CDTF">2023-12-01T14:54:00Z</dcterms:created>
  <dcterms:modified xsi:type="dcterms:W3CDTF">2023-12-11T14:57:00Z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KM_C227</vt:lpwstr>
  </property>
  <property fmtid="{D5CDD505-2E9C-101B-9397-08002B2CF9AE}" pid="4" name="LastSaved">
    <vt:filetime>2023-12-01T00:00:00Z</vt:filetime>
  </property>
</Properties>
</file>