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54" w:rsidRPr="00A5154A" w:rsidRDefault="00AB1654" w:rsidP="00AB16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4A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bCs/>
          <w:sz w:val="28"/>
          <w:szCs w:val="28"/>
        </w:rPr>
        <w:t>МЕТОДИК</w:t>
      </w:r>
      <w:r w:rsidRPr="00A5154A">
        <w:rPr>
          <w:rFonts w:ascii="Times New Roman" w:hAnsi="Times New Roman"/>
          <w:b/>
          <w:bCs/>
          <w:sz w:val="28"/>
          <w:szCs w:val="28"/>
        </w:rPr>
        <w:t xml:space="preserve"> ВЫПОЛНЕНИЯ ИЗМЕРЕНИЙ/</w:t>
      </w:r>
      <w:r>
        <w:rPr>
          <w:rFonts w:ascii="Times New Roman" w:hAnsi="Times New Roman"/>
          <w:b/>
          <w:bCs/>
          <w:sz w:val="28"/>
          <w:szCs w:val="28"/>
        </w:rPr>
        <w:t>ИССЛЕДОВАНИЙ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НА УНИКАЛЬНОЙ НАУЧНОЙ УСТАНОВКЕ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154A">
        <w:rPr>
          <w:rFonts w:ascii="Times New Roman" w:hAnsi="Times New Roman" w:cs="Times New Roman"/>
          <w:b/>
          <w:sz w:val="28"/>
          <w:szCs w:val="28"/>
        </w:rPr>
        <w:t>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ОИНТЕРФЕРОМЕТРИЧЕСКИЙ КОМПЛЕКС </w:t>
      </w:r>
      <w:r w:rsidRPr="00A5154A">
        <w:rPr>
          <w:rFonts w:ascii="Times New Roman" w:hAnsi="Times New Roman" w:cs="Times New Roman"/>
          <w:b/>
          <w:sz w:val="28"/>
          <w:szCs w:val="28"/>
        </w:rPr>
        <w:t>КВАЗАР»</w:t>
      </w:r>
    </w:p>
    <w:p w:rsidR="00AB1654" w:rsidRPr="00DF6584" w:rsidRDefault="00AB1654" w:rsidP="00AB165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28"/>
        </w:rPr>
      </w:pP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4"/>
        </w:rPr>
      </w:pPr>
      <w:r w:rsidRPr="00C96CA1">
        <w:rPr>
          <w:rFonts w:ascii="Times New Roman" w:hAnsi="Times New Roman"/>
          <w:bCs/>
          <w:sz w:val="28"/>
          <w:szCs w:val="24"/>
        </w:rPr>
        <w:t>Методика проведения РСДБ-наблюдений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bCs/>
          <w:sz w:val="28"/>
          <w:szCs w:val="24"/>
        </w:rPr>
        <w:t>Методика ц</w:t>
      </w:r>
      <w:r w:rsidRPr="00C96CA1">
        <w:rPr>
          <w:rFonts w:ascii="Times New Roman" w:hAnsi="Times New Roman"/>
          <w:color w:val="333333"/>
          <w:sz w:val="28"/>
          <w:szCs w:val="24"/>
        </w:rPr>
        <w:t xml:space="preserve">ифровой регистрации </w:t>
      </w:r>
      <w:proofErr w:type="gramStart"/>
      <w:r w:rsidRPr="00C96CA1">
        <w:rPr>
          <w:rFonts w:ascii="Times New Roman" w:hAnsi="Times New Roman"/>
          <w:color w:val="333333"/>
          <w:sz w:val="28"/>
          <w:szCs w:val="24"/>
        </w:rPr>
        <w:t>принимаемых</w:t>
      </w:r>
      <w:proofErr w:type="gramEnd"/>
      <w:r w:rsidRPr="00C96CA1">
        <w:rPr>
          <w:rFonts w:ascii="Times New Roman" w:hAnsi="Times New Roman"/>
          <w:color w:val="333333"/>
          <w:sz w:val="28"/>
          <w:szCs w:val="24"/>
        </w:rPr>
        <w:t xml:space="preserve"> РСДБ-сигналов в международном формате VSI-H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bCs/>
          <w:sz w:val="28"/>
          <w:szCs w:val="24"/>
        </w:rPr>
        <w:t>Методика п</w:t>
      </w:r>
      <w:r w:rsidRPr="00C96CA1">
        <w:rPr>
          <w:rFonts w:ascii="Times New Roman" w:hAnsi="Times New Roman"/>
          <w:color w:val="333333"/>
          <w:sz w:val="28"/>
          <w:szCs w:val="24"/>
        </w:rPr>
        <w:t xml:space="preserve">ередачи измерительной информации на коррелятор по каналам волоконно-оптической связи в </w:t>
      </w:r>
      <w:proofErr w:type="spellStart"/>
      <w:r w:rsidRPr="00C96CA1">
        <w:rPr>
          <w:rFonts w:ascii="Times New Roman" w:hAnsi="Times New Roman"/>
          <w:color w:val="333333"/>
          <w:sz w:val="28"/>
          <w:szCs w:val="24"/>
        </w:rPr>
        <w:t>квазиреальном</w:t>
      </w:r>
      <w:proofErr w:type="spellEnd"/>
      <w:r w:rsidRPr="00C96CA1">
        <w:rPr>
          <w:rFonts w:ascii="Times New Roman" w:hAnsi="Times New Roman"/>
          <w:color w:val="333333"/>
          <w:sz w:val="28"/>
          <w:szCs w:val="24"/>
        </w:rPr>
        <w:t xml:space="preserve"> времени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bCs/>
          <w:sz w:val="28"/>
          <w:szCs w:val="24"/>
        </w:rPr>
        <w:t>Методика к</w:t>
      </w:r>
      <w:r w:rsidRPr="00C96CA1">
        <w:rPr>
          <w:rFonts w:ascii="Times New Roman" w:hAnsi="Times New Roman"/>
          <w:color w:val="333333"/>
          <w:sz w:val="28"/>
          <w:szCs w:val="24"/>
        </w:rPr>
        <w:t>орреляционной обработки измерительной информации и вычисления временных задержек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bCs/>
          <w:sz w:val="28"/>
          <w:szCs w:val="24"/>
        </w:rPr>
        <w:t>Методика п</w:t>
      </w:r>
      <w:r w:rsidRPr="00C96CA1">
        <w:rPr>
          <w:rFonts w:ascii="Times New Roman" w:hAnsi="Times New Roman"/>
          <w:color w:val="333333"/>
          <w:sz w:val="28"/>
          <w:szCs w:val="24"/>
        </w:rPr>
        <w:t>редставления результатов РСДБ-наблюдений в формате NGS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4"/>
        </w:rPr>
      </w:pPr>
      <w:r w:rsidRPr="00C96CA1">
        <w:rPr>
          <w:rFonts w:ascii="Times New Roman" w:hAnsi="Times New Roman"/>
          <w:bCs/>
          <w:sz w:val="28"/>
          <w:szCs w:val="24"/>
        </w:rPr>
        <w:t>Методика</w:t>
      </w:r>
      <w:r w:rsidRPr="00C96CA1">
        <w:rPr>
          <w:rFonts w:ascii="Times New Roman" w:hAnsi="Times New Roman"/>
          <w:color w:val="333333"/>
          <w:sz w:val="28"/>
          <w:szCs w:val="24"/>
        </w:rPr>
        <w:t xml:space="preserve"> передачи РСДБ-наблюдений в режиме реального времени для вторичной обработки и анализа с целью определения ПВЗ и оперативного получения поправки всемирного времени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4"/>
        </w:rPr>
      </w:pPr>
      <w:r w:rsidRPr="00C96CA1">
        <w:rPr>
          <w:rFonts w:ascii="Times New Roman" w:hAnsi="Times New Roman"/>
          <w:sz w:val="28"/>
          <w:szCs w:val="24"/>
        </w:rPr>
        <w:t>Методика определения параметров вращения Земли по РСДБ-наблюдениям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sz w:val="28"/>
          <w:szCs w:val="24"/>
        </w:rPr>
        <w:t>Методика поверки «Система измерительная «РСДБ комплекс «Квазар-КВО»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sz w:val="28"/>
          <w:szCs w:val="24"/>
        </w:rPr>
        <w:t>Методика определения диапазона измерений интервалов времени (групповых задержек)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sz w:val="28"/>
          <w:szCs w:val="24"/>
        </w:rPr>
        <w:t>Методика определения случайной составляющей измерений интервалов времени (групповых задержек)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sz w:val="28"/>
          <w:szCs w:val="24"/>
        </w:rPr>
        <w:t>Методика испытаний РСДБ-комплекса «Квазар-КВО» в части частотно-временных характеристик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sz w:val="28"/>
          <w:szCs w:val="24"/>
        </w:rPr>
        <w:t>Методика испытаний РСДБ-комплекса «Квазар-КВО» в части координатной привязки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sz w:val="28"/>
          <w:szCs w:val="24"/>
        </w:rPr>
        <w:t>Методика испытаний РСДБ-комплекса «Квазар-КВО» в части определения параметра SEFD</w:t>
      </w:r>
    </w:p>
    <w:p w:rsidR="00C96CA1" w:rsidRPr="00C96CA1" w:rsidRDefault="00C96CA1" w:rsidP="00C96C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96CA1">
        <w:rPr>
          <w:rFonts w:ascii="Times New Roman" w:hAnsi="Times New Roman"/>
          <w:sz w:val="28"/>
          <w:szCs w:val="24"/>
        </w:rPr>
        <w:t>Методика проверки погрешности сопровождения радиоисточника антенной системой за 15 мин.</w:t>
      </w:r>
      <w:bookmarkStart w:id="0" w:name="_GoBack"/>
      <w:bookmarkEnd w:id="0"/>
    </w:p>
    <w:sectPr w:rsidR="00C96CA1" w:rsidRPr="00C96CA1" w:rsidSect="00C96CA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DF7"/>
    <w:multiLevelType w:val="hybridMultilevel"/>
    <w:tmpl w:val="4DF4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3F8"/>
    <w:multiLevelType w:val="hybridMultilevel"/>
    <w:tmpl w:val="8B16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B6F02"/>
    <w:multiLevelType w:val="hybridMultilevel"/>
    <w:tmpl w:val="C874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54"/>
    <w:rsid w:val="000112FA"/>
    <w:rsid w:val="0008252D"/>
    <w:rsid w:val="00085B26"/>
    <w:rsid w:val="00090F61"/>
    <w:rsid w:val="000C11CB"/>
    <w:rsid w:val="000C6744"/>
    <w:rsid w:val="000D012A"/>
    <w:rsid w:val="000D0A78"/>
    <w:rsid w:val="000D47DC"/>
    <w:rsid w:val="00114CD3"/>
    <w:rsid w:val="00122B25"/>
    <w:rsid w:val="00135860"/>
    <w:rsid w:val="00163A3F"/>
    <w:rsid w:val="001817AC"/>
    <w:rsid w:val="00190391"/>
    <w:rsid w:val="001A334A"/>
    <w:rsid w:val="001A79E6"/>
    <w:rsid w:val="001B7443"/>
    <w:rsid w:val="001C0453"/>
    <w:rsid w:val="001D47E6"/>
    <w:rsid w:val="001D6F55"/>
    <w:rsid w:val="001E0D16"/>
    <w:rsid w:val="001E2D98"/>
    <w:rsid w:val="00216904"/>
    <w:rsid w:val="002263C8"/>
    <w:rsid w:val="00230C81"/>
    <w:rsid w:val="00255E4C"/>
    <w:rsid w:val="0026413A"/>
    <w:rsid w:val="00270D8F"/>
    <w:rsid w:val="002711E9"/>
    <w:rsid w:val="002908FA"/>
    <w:rsid w:val="00292788"/>
    <w:rsid w:val="002951BD"/>
    <w:rsid w:val="00295635"/>
    <w:rsid w:val="002A42D8"/>
    <w:rsid w:val="002B7D44"/>
    <w:rsid w:val="002C1ED4"/>
    <w:rsid w:val="002D06B7"/>
    <w:rsid w:val="002E637F"/>
    <w:rsid w:val="002F0C8C"/>
    <w:rsid w:val="00332AA1"/>
    <w:rsid w:val="003437FA"/>
    <w:rsid w:val="00356BC2"/>
    <w:rsid w:val="00364AF0"/>
    <w:rsid w:val="00376E94"/>
    <w:rsid w:val="003A3093"/>
    <w:rsid w:val="003B197B"/>
    <w:rsid w:val="003C73AF"/>
    <w:rsid w:val="003C7B60"/>
    <w:rsid w:val="003E3183"/>
    <w:rsid w:val="003F546E"/>
    <w:rsid w:val="00412A28"/>
    <w:rsid w:val="0041597F"/>
    <w:rsid w:val="00442C5D"/>
    <w:rsid w:val="00445735"/>
    <w:rsid w:val="00450180"/>
    <w:rsid w:val="004515C3"/>
    <w:rsid w:val="00462556"/>
    <w:rsid w:val="00463139"/>
    <w:rsid w:val="00481737"/>
    <w:rsid w:val="00493706"/>
    <w:rsid w:val="004A5DBE"/>
    <w:rsid w:val="004B6F22"/>
    <w:rsid w:val="004C432B"/>
    <w:rsid w:val="004E519D"/>
    <w:rsid w:val="00556D9E"/>
    <w:rsid w:val="00564626"/>
    <w:rsid w:val="00565CE6"/>
    <w:rsid w:val="00570384"/>
    <w:rsid w:val="00581B6E"/>
    <w:rsid w:val="00584397"/>
    <w:rsid w:val="00590CAA"/>
    <w:rsid w:val="005962DE"/>
    <w:rsid w:val="005E061E"/>
    <w:rsid w:val="005F4026"/>
    <w:rsid w:val="005F4391"/>
    <w:rsid w:val="00605EAC"/>
    <w:rsid w:val="0064077C"/>
    <w:rsid w:val="00654DB0"/>
    <w:rsid w:val="006619C5"/>
    <w:rsid w:val="006748AB"/>
    <w:rsid w:val="0068240B"/>
    <w:rsid w:val="006C3691"/>
    <w:rsid w:val="006E3D60"/>
    <w:rsid w:val="006E62C5"/>
    <w:rsid w:val="006F7661"/>
    <w:rsid w:val="00745594"/>
    <w:rsid w:val="00747D66"/>
    <w:rsid w:val="007512D8"/>
    <w:rsid w:val="0076092A"/>
    <w:rsid w:val="00777780"/>
    <w:rsid w:val="007841BF"/>
    <w:rsid w:val="007870B0"/>
    <w:rsid w:val="007A5DC8"/>
    <w:rsid w:val="007B0CA2"/>
    <w:rsid w:val="007B545C"/>
    <w:rsid w:val="007C05E4"/>
    <w:rsid w:val="007D025D"/>
    <w:rsid w:val="007F6C96"/>
    <w:rsid w:val="00803DB2"/>
    <w:rsid w:val="00812217"/>
    <w:rsid w:val="00837AFC"/>
    <w:rsid w:val="00840BBC"/>
    <w:rsid w:val="008430E3"/>
    <w:rsid w:val="00865358"/>
    <w:rsid w:val="008770FA"/>
    <w:rsid w:val="00880341"/>
    <w:rsid w:val="008A29EA"/>
    <w:rsid w:val="008B0BFA"/>
    <w:rsid w:val="008B64D2"/>
    <w:rsid w:val="008B6CAA"/>
    <w:rsid w:val="008C0C30"/>
    <w:rsid w:val="008C2C17"/>
    <w:rsid w:val="008D26FB"/>
    <w:rsid w:val="009306D1"/>
    <w:rsid w:val="00942B4F"/>
    <w:rsid w:val="00950DD6"/>
    <w:rsid w:val="009904FC"/>
    <w:rsid w:val="0099381B"/>
    <w:rsid w:val="0099739A"/>
    <w:rsid w:val="009B7918"/>
    <w:rsid w:val="009D376B"/>
    <w:rsid w:val="009D5DBE"/>
    <w:rsid w:val="00A43745"/>
    <w:rsid w:val="00A5056C"/>
    <w:rsid w:val="00AA2342"/>
    <w:rsid w:val="00AB1654"/>
    <w:rsid w:val="00AB1CCF"/>
    <w:rsid w:val="00AB7BD2"/>
    <w:rsid w:val="00AE30B8"/>
    <w:rsid w:val="00AE7B23"/>
    <w:rsid w:val="00AF04E3"/>
    <w:rsid w:val="00AF167B"/>
    <w:rsid w:val="00B32035"/>
    <w:rsid w:val="00B55FBE"/>
    <w:rsid w:val="00B60287"/>
    <w:rsid w:val="00B65C9F"/>
    <w:rsid w:val="00B8281F"/>
    <w:rsid w:val="00BF4B7A"/>
    <w:rsid w:val="00C04C80"/>
    <w:rsid w:val="00C11CA7"/>
    <w:rsid w:val="00C14DB8"/>
    <w:rsid w:val="00C311EB"/>
    <w:rsid w:val="00C35024"/>
    <w:rsid w:val="00C35963"/>
    <w:rsid w:val="00C53AA8"/>
    <w:rsid w:val="00C712A7"/>
    <w:rsid w:val="00C85637"/>
    <w:rsid w:val="00C86A01"/>
    <w:rsid w:val="00C94A95"/>
    <w:rsid w:val="00C94C68"/>
    <w:rsid w:val="00C96CA1"/>
    <w:rsid w:val="00CB3821"/>
    <w:rsid w:val="00CC4935"/>
    <w:rsid w:val="00CD5CEC"/>
    <w:rsid w:val="00D3320C"/>
    <w:rsid w:val="00D3540B"/>
    <w:rsid w:val="00D4194C"/>
    <w:rsid w:val="00D83B56"/>
    <w:rsid w:val="00D878FB"/>
    <w:rsid w:val="00D9087E"/>
    <w:rsid w:val="00D926D8"/>
    <w:rsid w:val="00D94E54"/>
    <w:rsid w:val="00DA67CB"/>
    <w:rsid w:val="00DC24DD"/>
    <w:rsid w:val="00DE0703"/>
    <w:rsid w:val="00DE2F31"/>
    <w:rsid w:val="00DE6DC2"/>
    <w:rsid w:val="00DE6F1A"/>
    <w:rsid w:val="00E27167"/>
    <w:rsid w:val="00E35058"/>
    <w:rsid w:val="00E52574"/>
    <w:rsid w:val="00E75D4A"/>
    <w:rsid w:val="00E81CFF"/>
    <w:rsid w:val="00E84312"/>
    <w:rsid w:val="00EA20C3"/>
    <w:rsid w:val="00EC28E4"/>
    <w:rsid w:val="00EC379C"/>
    <w:rsid w:val="00EC57A4"/>
    <w:rsid w:val="00EE333E"/>
    <w:rsid w:val="00EE6A18"/>
    <w:rsid w:val="00F06327"/>
    <w:rsid w:val="00F1085F"/>
    <w:rsid w:val="00F23CEC"/>
    <w:rsid w:val="00F26793"/>
    <w:rsid w:val="00F448FD"/>
    <w:rsid w:val="00F52AB1"/>
    <w:rsid w:val="00F61563"/>
    <w:rsid w:val="00F80901"/>
    <w:rsid w:val="00F83AAB"/>
    <w:rsid w:val="00F93232"/>
    <w:rsid w:val="00FA171F"/>
    <w:rsid w:val="00FB2F82"/>
    <w:rsid w:val="00FB2FD3"/>
    <w:rsid w:val="00FC7767"/>
    <w:rsid w:val="00FE7D83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5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5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ИПА РАН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Шуйгина Н. В.</dc:creator>
  <cp:lastModifiedBy>Шуйгина Н. В.</cp:lastModifiedBy>
  <cp:revision>3</cp:revision>
  <dcterms:created xsi:type="dcterms:W3CDTF">2016-02-14T20:22:00Z</dcterms:created>
  <dcterms:modified xsi:type="dcterms:W3CDTF">2016-02-14T20:41:00Z</dcterms:modified>
</cp:coreProperties>
</file>